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438" w:rsidRDefault="00F71438" w:rsidP="001E4F38">
      <w:pPr>
        <w:spacing w:after="0" w:line="408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71438" w:rsidRDefault="00F71438" w:rsidP="001E4F38">
      <w:pPr>
        <w:spacing w:after="0" w:line="408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71438" w:rsidRDefault="00F71438" w:rsidP="001E4F38">
      <w:pPr>
        <w:spacing w:after="0" w:line="408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71438" w:rsidRDefault="00F71438" w:rsidP="00F71438">
      <w:pPr>
        <w:tabs>
          <w:tab w:val="left" w:pos="1365"/>
        </w:tabs>
        <w:spacing w:after="0" w:line="408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ab/>
      </w:r>
      <w:r w:rsidRPr="00F7143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object w:dxaOrig="8940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31.5pt" o:ole="">
            <v:imagedata r:id="rId7" o:title=""/>
          </v:shape>
          <o:OLEObject Type="Embed" ProgID="AcroExch.Document.11" ShapeID="_x0000_i1025" DrawAspect="Content" ObjectID="_1757094980" r:id="rId8"/>
        </w:object>
      </w:r>
    </w:p>
    <w:p w:rsidR="00F71438" w:rsidRDefault="00F71438" w:rsidP="001E4F38">
      <w:pPr>
        <w:spacing w:after="0" w:line="408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71438" w:rsidRDefault="00F71438" w:rsidP="001E4F38">
      <w:pPr>
        <w:spacing w:after="0" w:line="408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1E4F38" w:rsidRPr="00A36FD7" w:rsidRDefault="001E4F38" w:rsidP="001E4F38">
      <w:pPr>
        <w:spacing w:after="0" w:line="408" w:lineRule="auto"/>
        <w:rPr>
          <w:rFonts w:ascii="Calibri" w:eastAsia="Calibri" w:hAnsi="Calibri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 </w:t>
      </w:r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1E4F38" w:rsidRPr="00A36FD7" w:rsidRDefault="001E4F38" w:rsidP="001E4F38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ac61422a-29c7-4a5a-957e-10d44a9a8bf8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Ростовская область</w:t>
      </w:r>
      <w:bookmarkEnd w:id="1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1E4F38" w:rsidRPr="00A36FD7" w:rsidRDefault="001E4F38" w:rsidP="001E4F38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val="en-US"/>
        </w:rPr>
      </w:pPr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‌</w:t>
      </w:r>
      <w:bookmarkStart w:id="2" w:name="999bf644-f3de-4153-a38b-a44d917c4aaf"/>
      <w:proofErr w:type="spellStart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Кашарский</w:t>
      </w:r>
      <w:proofErr w:type="spellEnd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proofErr w:type="spellStart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район</w:t>
      </w:r>
      <w:bookmarkEnd w:id="2"/>
      <w:proofErr w:type="spellEnd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‌</w:t>
      </w:r>
      <w:r w:rsidRPr="00A36FD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​</w:t>
      </w:r>
    </w:p>
    <w:p w:rsidR="001E4F38" w:rsidRPr="00A36FD7" w:rsidRDefault="001E4F38" w:rsidP="001E4F38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val="en-US"/>
        </w:rPr>
      </w:pPr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МБОУ </w:t>
      </w:r>
      <w:proofErr w:type="spellStart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Вер</w:t>
      </w:r>
      <w:proofErr w:type="spellEnd"/>
      <w:r w:rsidR="00F7143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х</w:t>
      </w:r>
      <w:proofErr w:type="spellStart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немакеевская</w:t>
      </w:r>
      <w:proofErr w:type="spellEnd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</w:t>
      </w:r>
    </w:p>
    <w:tbl>
      <w:tblPr>
        <w:tblpPr w:leftFromText="180" w:rightFromText="180" w:vertAnchor="text" w:horzAnchor="margin" w:tblpY="188"/>
        <w:tblW w:w="0" w:type="auto"/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A36FD7" w:rsidRPr="00A36FD7" w:rsidTr="00A36FD7">
        <w:tc>
          <w:tcPr>
            <w:tcW w:w="3191" w:type="dxa"/>
          </w:tcPr>
          <w:p w:rsidR="00A36FD7" w:rsidRPr="00A36FD7" w:rsidRDefault="00A36FD7" w:rsidP="00A36FD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----------------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 от «-----» -------   2023 г.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A36FD7" w:rsidRPr="00A36FD7" w:rsidRDefault="00A36FD7" w:rsidP="00A36FD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Смирнова О.С.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------------ от «-------» -----------   2023 г.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A36FD7" w:rsidRPr="00A36FD7" w:rsidRDefault="00A36FD7" w:rsidP="00A36FD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________________________ 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Кузнецов Н.</w:t>
            </w:r>
            <w:proofErr w:type="gramStart"/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A36FD7" w:rsidRPr="00A36FD7" w:rsidRDefault="00A36FD7" w:rsidP="00A36F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36F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---- от «-----» -----   2023 г.</w:t>
            </w:r>
          </w:p>
          <w:p w:rsidR="00A36FD7" w:rsidRPr="00A36FD7" w:rsidRDefault="00A36FD7" w:rsidP="00A36F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E4F38" w:rsidRPr="00F71438" w:rsidRDefault="001E4F38" w:rsidP="001E4F38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1E4F38" w:rsidRPr="00F71438" w:rsidRDefault="001E4F38" w:rsidP="001E4F38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A36FD7" w:rsidP="00A36FD7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                                    </w:t>
      </w:r>
      <w:r w:rsidR="001E4F38" w:rsidRPr="00A36FD7">
        <w:rPr>
          <w:rFonts w:ascii="Calibri" w:eastAsia="Calibri" w:hAnsi="Calibri" w:cs="Times New Roman"/>
          <w:sz w:val="28"/>
          <w:szCs w:val="28"/>
        </w:rPr>
        <w:t xml:space="preserve">   </w:t>
      </w:r>
      <w:r w:rsidR="001E4F38"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учебного предмета «Физическая культура»</w:t>
      </w:r>
    </w:p>
    <w:p w:rsidR="001E4F38" w:rsidRPr="00A36FD7" w:rsidRDefault="001E4F38" w:rsidP="001E4F38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A36F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</w:t>
      </w:r>
      <w:proofErr w:type="gramStart"/>
      <w:r w:rsidRPr="00A36FD7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36F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9 класса </w:t>
      </w: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1E4F38" w:rsidRPr="00A36FD7" w:rsidRDefault="001E4F38" w:rsidP="001E4F38">
      <w:pPr>
        <w:spacing w:after="0"/>
        <w:rPr>
          <w:rFonts w:ascii="Calibri" w:eastAsia="Calibri" w:hAnsi="Calibri" w:cs="Times New Roman"/>
          <w:sz w:val="28"/>
          <w:szCs w:val="28"/>
        </w:rPr>
      </w:pPr>
      <w:bookmarkStart w:id="3" w:name="a138e01f-71ee-4195-a132-95a500e7f996"/>
      <w:r w:rsidRPr="00A36FD7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Верхнемакеевка</w:t>
      </w:r>
      <w:bookmarkEnd w:id="3"/>
      <w:proofErr w:type="spellEnd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 </w:t>
      </w:r>
      <w:bookmarkStart w:id="4" w:name="a612539e-b3c8-455e-88a4-bebacddb4762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2023</w:t>
      </w:r>
      <w:bookmarkEnd w:id="4"/>
      <w:r w:rsidRPr="00A36F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A36FD7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1E4F38" w:rsidRDefault="001E4F38" w:rsidP="00D903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1E4F38" w:rsidRDefault="001E4F38" w:rsidP="00D903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1E4F38" w:rsidRDefault="001E4F38" w:rsidP="00D903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1E4F38" w:rsidRDefault="001E4F38" w:rsidP="00D903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1E4F38" w:rsidRDefault="001E4F38" w:rsidP="001E4F3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9C57B0" w:rsidRPr="00D0213E" w:rsidRDefault="001E4F38" w:rsidP="001E4F3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                                           </w:t>
      </w:r>
      <w:r w:rsidR="009C57B0" w:rsidRPr="00D0213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Пояснительная записка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Данная программа  предназначена для</w:t>
      </w:r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МБОУ </w:t>
      </w:r>
      <w:proofErr w:type="spellStart"/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Верхнемакеевской</w:t>
      </w:r>
      <w:proofErr w:type="spellEnd"/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СОШ учащихся </w:t>
      </w: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9 классов.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   </w:t>
      </w: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Рабочая программа разработана на основе ООП ООО образовательной организации МБОУ «</w:t>
      </w:r>
      <w:proofErr w:type="spellStart"/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Верхнемакеевской</w:t>
      </w:r>
      <w:proofErr w:type="spellEnd"/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СОШ</w:t>
      </w: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 с учётом примерной программы по физической культур</w:t>
      </w:r>
      <w:r w:rsidR="00805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 и авторской программы для </w:t>
      </w: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 класса. В.И. Лях Физическая культура</w:t>
      </w:r>
      <w:r w:rsidR="00805A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УМК М. Я.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Виленского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В. И. Ляха   и </w:t>
      </w:r>
      <w:proofErr w:type="gramStart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обеспечена</w:t>
      </w:r>
      <w:proofErr w:type="gramEnd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учебниками: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Физическая культура. 8–9 классы / под ред. В. </w:t>
      </w:r>
      <w:r w:rsidR="007E35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 Ляха. – М.: Просвещение, 2016г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Рабочая программа составлена с учётом следующих документов: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Закон Российской Федерации «Об образовании» от 29.12.1992 года № 3266-1 (в ред. от 2.02.2012 года №273-фз)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Минобрнауки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России от 17.12.2010 года № 1897,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Федеральные требования к образовательным учреждениям в части минимальной оснащенности учебного процесса и оборудования учебных помещений, утвержденные приказом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Минобрнауки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России от 04.10.2010 года № 986,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(утв. приказом Министерства образования и науки РФ от 29 декабря 2014 г. № 1644). Абзац шестнадцатый (подпункт 5) пункта 11.8 дополнить словами «, в том числе в подготовке к выполнению нормативов Всероссийского физкультурно-спортивного комплекса «Готов к труду и обороне» (ГТО)»;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Авторской программы для 5 – 9 класса. В.И. Лях. Физическая культура. — 3-е изд.,– М.</w:t>
      </w:r>
      <w:proofErr w:type="gramStart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:</w:t>
      </w:r>
      <w:proofErr w:type="gramEnd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Просвещение, 2013.– 104 с.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-Примерная образовательная программа основного общего образования (протокол от 8 апреля 2015 №1/15)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Примерные программы по учебным предметам, соответствующие требованиям федерального государственного образовательного стандарта (ФГОС) 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Учебного плана МБОУ «</w:t>
      </w:r>
      <w:proofErr w:type="spellStart"/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Верхнемакеевской</w:t>
      </w:r>
      <w:proofErr w:type="spellEnd"/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СОШ</w:t>
      </w: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Общая характеристика учебного предмета, курса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 «Физическая культура» представляет собой одну из немногих дисциплин учебного плана общеобразовательной школы, которые направлены не на изучение окружающего мира, а на познание собственной человеческой природы.  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      Предлагаемая программа построена на основе  рабочей авторской программы В.И. Лях «Физическая культура 5-9 класс», в соответствии с требованиями ФГОС.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           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Курс предусматривает изучение следующих разделов: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1.. Знания о физической культуре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Способы двигательной (физкультурной) деятельности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3.Физическое совершенствование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Данная программа имеет цель:</w:t>
      </w: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организация активного отдыха.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В ходе ее достижения решаются задачи: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адекватную оценку собственных физических возможностей;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углубить изучение основ базовых видов двигательных действий;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развивать творческий подход к дальнейшему развитие координационных и кондиционных способностей;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создать основу  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формирование  понимание  представлений  о физической культуре личности и приемах самоконтроля; углубление представлений об основных видах спорта соревнований, оказания первой помощи при травмах;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привычку к самостоятельным занятиям физическими упражнениями и избранными видами спорта в свободное время;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совершенствовать коммуникативные умения: воспитание взаимопомощи, дисциплинированности чувства ответственности.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 устойчивости организма к неблагоприятным условиям внешней среды, воспитание ценностных ориентаций на здоровый образ жизни.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 задачи программы заключаются в следующем: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продолжить знакомство со знаниями о физкультурной деятельности, отражающей её культурно-исторические, психолого-педагогические и медико-биологические основы;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обобщить знания о терминологии, средствах и методах физической культуры;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жизненно важные двигательные навыки и умения, их вариативное использование в учебной деятельности и в процессе самостоятельных занятий;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расширить двигательный опыт посредством усложнения ранее освоенных двигательных действий и овладения новыми двигательными действиями с повышенной координационной сложностью;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навыки и умения, необходимые для выполнения физических упражнений, связанных с укреплением здоровья, коррекцией телосложения, правильной осанкой и культурой движения;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умения выбирать средства физической культуры в соответствии с различными целями, задачами и условиями, пользоваться этими умениями и навыками для составления комплексов физических упражнений, для организации и проведения самостоятельных занятий физическими упражнениями в оздоровительных целях, при планировании и контроле физических нагрузок, для профилактики травматизма и оказания доврачебной помощи;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отрабатывать проектные умения </w:t>
      </w:r>
      <w:proofErr w:type="gramStart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обучающихся</w:t>
      </w:r>
      <w:proofErr w:type="gramEnd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 средствами физической культуры.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формировать позитивное отношение к занятиям физической культурой и спортом, достижение осознания красоты и эстетической ценности физической культуры </w:t>
      </w:r>
      <w:proofErr w:type="gramStart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обучающихся</w:t>
      </w:r>
      <w:proofErr w:type="gramEnd"/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Ведущей идеей курса является формирование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 личности через развитие основных физических качеств и способностей.</w:t>
      </w:r>
    </w:p>
    <w:p w:rsidR="00D0213E" w:rsidRDefault="00D0213E" w:rsidP="009C57B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0213E" w:rsidRDefault="00D0213E" w:rsidP="009C57B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9C57B0" w:rsidRPr="00D82FE5" w:rsidRDefault="009C57B0" w:rsidP="009C57B0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D82FE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Место учебного предмета в учебном плане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Курс предмета «Физическая культура» в основной шко</w:t>
      </w:r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ле изучается в </w:t>
      </w: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 класс</w:t>
      </w:r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C57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расчёта 2 часа в неделю </w:t>
      </w:r>
      <w:r w:rsidR="00DB5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68 ч.</w:t>
      </w:r>
    </w:p>
    <w:p w:rsidR="00275AA1" w:rsidRPr="00D0213E" w:rsidRDefault="009C57B0" w:rsidP="00FC3FE4">
      <w:pPr>
        <w:shd w:val="clear" w:color="auto" w:fill="FFFFFF"/>
        <w:spacing w:after="0" w:line="240" w:lineRule="auto"/>
        <w:ind w:firstLine="850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D021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Примерное распределение программного материала</w:t>
      </w:r>
    </w:p>
    <w:p w:rsidR="00275AA1" w:rsidRDefault="00275AA1" w:rsidP="00275A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275AA1" w:rsidRDefault="00275AA1" w:rsidP="009C57B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2409"/>
      </w:tblGrid>
      <w:tr w:rsidR="00275AA1" w:rsidRPr="00FC3FE4" w:rsidTr="00275AA1">
        <w:tc>
          <w:tcPr>
            <w:tcW w:w="534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5670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Тема</w:t>
            </w:r>
          </w:p>
        </w:tc>
        <w:tc>
          <w:tcPr>
            <w:tcW w:w="2409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275AA1" w:rsidRPr="00FC3FE4" w:rsidTr="00275AA1">
        <w:tc>
          <w:tcPr>
            <w:tcW w:w="534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70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Знания о физической культуре</w:t>
            </w:r>
          </w:p>
        </w:tc>
        <w:tc>
          <w:tcPr>
            <w:tcW w:w="2409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процессе уроков</w:t>
            </w:r>
          </w:p>
        </w:tc>
      </w:tr>
      <w:tr w:rsidR="00275AA1" w:rsidRPr="00FC3FE4" w:rsidTr="00275AA1">
        <w:tc>
          <w:tcPr>
            <w:tcW w:w="534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670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 атлетика. Спортивные игры (футбол)</w:t>
            </w:r>
          </w:p>
        </w:tc>
        <w:tc>
          <w:tcPr>
            <w:tcW w:w="2409" w:type="dxa"/>
          </w:tcPr>
          <w:p w:rsidR="00275AA1" w:rsidRPr="00FC3FE4" w:rsidRDefault="0032198E" w:rsidP="00D021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22</w:t>
            </w:r>
          </w:p>
        </w:tc>
      </w:tr>
      <w:tr w:rsidR="00275AA1" w:rsidRPr="00FC3FE4" w:rsidTr="00275AA1">
        <w:tc>
          <w:tcPr>
            <w:tcW w:w="534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670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игры (волейбол)</w:t>
            </w:r>
          </w:p>
        </w:tc>
        <w:tc>
          <w:tcPr>
            <w:tcW w:w="2409" w:type="dxa"/>
          </w:tcPr>
          <w:p w:rsidR="00275AA1" w:rsidRPr="00FC3FE4" w:rsidRDefault="0032198E" w:rsidP="00D021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18</w:t>
            </w:r>
          </w:p>
        </w:tc>
      </w:tr>
      <w:tr w:rsidR="00275AA1" w:rsidRPr="00FC3FE4" w:rsidTr="00275AA1">
        <w:tc>
          <w:tcPr>
            <w:tcW w:w="534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670" w:type="dxa"/>
          </w:tcPr>
          <w:p w:rsidR="00275AA1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Спортивные игры (баскетбол)</w:t>
            </w:r>
          </w:p>
        </w:tc>
        <w:tc>
          <w:tcPr>
            <w:tcW w:w="2409" w:type="dxa"/>
          </w:tcPr>
          <w:p w:rsidR="00275AA1" w:rsidRPr="00FC3FE4" w:rsidRDefault="00D0213E" w:rsidP="00D021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22</w:t>
            </w:r>
          </w:p>
        </w:tc>
      </w:tr>
      <w:tr w:rsidR="00275AA1" w:rsidRPr="00FC3FE4" w:rsidTr="00D0213E">
        <w:trPr>
          <w:trHeight w:val="285"/>
        </w:trPr>
        <w:tc>
          <w:tcPr>
            <w:tcW w:w="534" w:type="dxa"/>
          </w:tcPr>
          <w:p w:rsidR="0032198E" w:rsidRPr="00FC3FE4" w:rsidRDefault="00275AA1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670" w:type="dxa"/>
          </w:tcPr>
          <w:p w:rsidR="0032198E" w:rsidRPr="00FC3FE4" w:rsidRDefault="0032198E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2409" w:type="dxa"/>
          </w:tcPr>
          <w:p w:rsidR="00275AA1" w:rsidRPr="00FC3FE4" w:rsidRDefault="00D0213E" w:rsidP="00D021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</w:tr>
      <w:tr w:rsidR="00D0213E" w:rsidRPr="00FC3FE4" w:rsidTr="00275AA1">
        <w:trPr>
          <w:trHeight w:val="690"/>
        </w:trPr>
        <w:tc>
          <w:tcPr>
            <w:tcW w:w="534" w:type="dxa"/>
          </w:tcPr>
          <w:p w:rsidR="00D0213E" w:rsidRPr="00FC3FE4" w:rsidRDefault="00D0213E" w:rsidP="009C57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670" w:type="dxa"/>
          </w:tcPr>
          <w:p w:rsidR="00D0213E" w:rsidRDefault="00D0213E" w:rsidP="009C57B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</w:t>
            </w:r>
          </w:p>
        </w:tc>
        <w:tc>
          <w:tcPr>
            <w:tcW w:w="2409" w:type="dxa"/>
          </w:tcPr>
          <w:p w:rsidR="00D0213E" w:rsidRDefault="00D0213E" w:rsidP="00D021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FC3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68</w:t>
            </w:r>
          </w:p>
        </w:tc>
      </w:tr>
    </w:tbl>
    <w:p w:rsidR="009C57B0" w:rsidRPr="009C57B0" w:rsidRDefault="009C57B0" w:rsidP="009C57B0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Личностные, </w:t>
      </w:r>
      <w:proofErr w:type="spellStart"/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освоения конкретного учебного предмета, курса.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 w:firstLine="3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 требованиями к результатам освоения основной образовательной программы основного общего образования  Федерального государственного образовательного стандарта</w:t>
      </w:r>
      <w:r w:rsidR="00FC3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данная рабочая программа для 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классов направлена на достижение учащимися личностных,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предметных результатов по физической культуре.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68" w:hanging="3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знание истории физической культуры своего народа, своего края как части наследия народов России и человечества;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усвоение гуманистических, демократических и традиционных ценностей многонационального российского общества;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чувства ответственности и долга перед Родиной;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ответственного отношения к учению, готовности и </w:t>
      </w:r>
      <w:proofErr w:type="gram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способности</w:t>
      </w:r>
      <w:proofErr w:type="gram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целостного мировоззрения, соответствующего современному уровню развития науки и общественной  практики, учитывающего социальное,  культурное, языковое, духовное многообразие современного мира;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формирование осознанного, уважительного и доброжелательного отношения к другому человеку, его мнению, мировоззрению, культуре, 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9C57B0" w:rsidRPr="009C57B0" w:rsidRDefault="009C57B0" w:rsidP="009C57B0">
      <w:pPr>
        <w:shd w:val="clear" w:color="auto" w:fill="FFFFFF"/>
        <w:spacing w:after="0" w:line="240" w:lineRule="auto"/>
        <w:ind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готовности и способности вести диалог с другими людьми и достигать в нём взаимопонимания;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 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6" w:right="58" w:firstLine="33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14" w:right="72" w:firstLine="32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программного материала проявляются в следующих областях культуры.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52" w:hanging="35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познавательной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владение знаниями об индивидуальных особенностях физического развития и физической подготовленности, о соответствии их возрастно-половым нормативам;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6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владение знаниями по организации и проведению занятий физическими упражнениями оздоровительной и тренировочной направленности, 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9C57B0" w:rsidRPr="009C57B0" w:rsidRDefault="009C57B0" w:rsidP="00D0213E">
      <w:pPr>
        <w:shd w:val="clear" w:color="auto" w:fill="FFFFFF"/>
        <w:spacing w:after="0" w:line="240" w:lineRule="auto"/>
        <w:ind w:right="14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9C57B0" w:rsidRPr="009C57B0" w:rsidRDefault="009C57B0" w:rsidP="009C57B0">
      <w:pPr>
        <w:shd w:val="clear" w:color="auto" w:fill="FFFFFF"/>
        <w:spacing w:after="0" w:line="240" w:lineRule="auto"/>
        <w:ind w:left="388" w:hanging="38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физической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 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циклических и ациклических локомоциях: с максимальной скоростью пробегать 30м, 60 м и 100 м из положения низкого старта; в равномерном темпе бегать до 20 мин (мальчики) и до 15 мин (девочки); совершать прыжок в длину с места;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метаниях на дальность и на меткость: метать малый мяч и мяч 150 г с места; метать малый мяч и мяч 150 г с места в горизонтальную и вертикальную цели с 10— 15 м, метать малый мяч и мяч 150 г с места по медленно и быстро движущейся цели с 10—12 м;</w:t>
      </w:r>
      <w:proofErr w:type="gramEnd"/>
    </w:p>
    <w:p w:rsidR="009C57B0" w:rsidRPr="009C57B0" w:rsidRDefault="009C57B0" w:rsidP="009C57B0">
      <w:pPr>
        <w:shd w:val="clear" w:color="auto" w:fill="FFFFFF"/>
        <w:spacing w:after="0" w:line="240" w:lineRule="auto"/>
        <w:ind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 гимнастических и акробатических упражнениях: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полушпагат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«мост» и поворот в </w:t>
      </w:r>
      <w:proofErr w:type="gram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</w:t>
      </w:r>
      <w:proofErr w:type="gram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стоя на одном колене (девочки);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22" w:right="14" w:hanging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спортивных играх: играть в одну из спортивных игр (по упрощённым правилам);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22" w:right="28" w:hanging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демонстрировать результаты не ниже, чем средний уровень основных физических способностей;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владеть способами спортивной деятельности: участвовать в соревновании по легкоатлетическому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четырёхборью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бег 60 м, прыжок в длину с места, метание, бег на выносливость; участвовать в соревнованиях по одному из видов спорта;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владеть правилами поведения на занятиях физическими упражнениями: соблюдать нормы поведения  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52" w:right="36" w:firstLine="356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8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14" w:right="72" w:hanging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оценивать правильность выполнения учебной задачи, собственные возможности её решения;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организовывать учебное сотрудничество и совместную деятельность с учителем и сверстниками;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формулировать, аргументировать и отстаивать своё мнение;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58" w:right="28" w:hanging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58" w:right="36" w:firstLine="352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проявляются в различных областях культуры.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424" w:hanging="42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познавательной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девиантного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(отклоняющегося от норм) поведения.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410" w:hanging="4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нравственной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38" w:hanging="33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физической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14" w:right="50" w:hanging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14" w:right="28" w:firstLine="35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школе в соответствии с Федеральным государственным образовательным стандартом основного общего образования </w:t>
      </w: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результаты 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курса «Физическая культура» должны отражать: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</w:t>
      </w:r>
      <w:r w:rsidRPr="009C57B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особенностей организма, планировать содержание этих занятий, включать их в режим учебного дня и учебной недели;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расширение опыта организации и мониторинга физического развития и физической подготовленности; </w:t>
      </w:r>
      <w:proofErr w:type="gram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  <w:proofErr w:type="gramEnd"/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 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42" w:hanging="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результаты, так же как личностные и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проявляются в разных областях культуры. </w:t>
      </w: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познавательной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знания основных направлений развития физической культуры в обществе, их целей, задач и форм организации;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68" w:hanging="3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нравственной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14" w:right="14" w:hanging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трудовой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преодолевать трудности, добросовестно выполнять учебные задания по технической и физической подготовке;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46" w:hanging="34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эстетической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6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физической подготовленности;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68" w:hanging="3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коммуникативной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интересно и доступно излагать знания о физической культуре, умело применяя соответствующие понятия и термины;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28" w:right="28" w:hanging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396" w:hanging="39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области физической культуры: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9C57B0" w:rsidRPr="009C57B0" w:rsidRDefault="009C57B0" w:rsidP="009C57B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Содержание учебного предмета, курса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Знания о физической культуре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80" w:firstLine="6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История физической культуры. 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8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Олимпийские игры древности. Возрождение Олимпийских игр и олимпийского движения.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86" w:right="1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Характеристика видов спорта, входящих в программу Олимпийских игр.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Физическая культура в современном обществе.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64"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проведение пеших туристских походов. Требования к технике безопасности и     бережному отношению к природе (экологические требования).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64" w:right="22" w:firstLine="34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культура (основные понятия).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развитие человека.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58"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Физическая подготовка и её связь с укреплением здоровья, развитием физических качеств.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50" w:right="3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планирование самостоятельных занятий по развитию физических качеств.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Техническая подготовка. Техника движений и её основные показатели.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Всестороннее и гармоничное физическое развитие.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Спортивная подготовка.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5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Здоровье и здоровый образ жизни. Допинг. Концепция честного спорта.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Профессионально-прикладная физическая подготовка.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28" w:right="72" w:firstLine="33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культура человека. 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Режим дня и его основное содержание.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28" w:right="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Закаливание организма. Правила безопасности и гигиенические требования.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22" w:right="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занятий физической культурой на формирование положительных качеств личности.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22" w:right="8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Проведение самостоятельных занятий по коррекции осанки и телосложения.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Восстановительный массаж.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9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Первая помощь во время занятий физической культурой и спортом.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806" w:firstLine="360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двигательной (физкультурной) деятельности</w:t>
      </w:r>
    </w:p>
    <w:p w:rsidR="009C57B0" w:rsidRPr="009C57B0" w:rsidRDefault="009C57B0" w:rsidP="00D82FE5">
      <w:pPr>
        <w:shd w:val="clear" w:color="auto" w:fill="FFFFFF"/>
        <w:spacing w:after="0" w:line="240" w:lineRule="auto"/>
        <w:ind w:left="360" w:right="22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и проведение самостоятельных занятий физической культурой.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занятиям физической культурой.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упражнений и составление индивидуальных комплексов для утренней зарядки, физкультминуток и </w:t>
      </w:r>
      <w:proofErr w:type="spellStart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физкультпауз</w:t>
      </w:r>
      <w:proofErr w:type="spellEnd"/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(подвижных перемен).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занятий физической подготовкой.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14" w:right="2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самостоятельных занятий прикладной физической подготовкой.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досуга средствами физической культуры.</w:t>
      </w:r>
    </w:p>
    <w:p w:rsidR="009C57B0" w:rsidRPr="009C57B0" w:rsidRDefault="00D0213E" w:rsidP="00D0213E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="009C57B0"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эффективности занятий физической культурой. 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Самонаблюдение и самоконтроль.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14" w:right="2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занятий физкультурно-оздоровительной деятельностью.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22" w:right="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техники движений, способы выявления и устранения ошибок в технике выполнения упражнений (технических ошибок).</w:t>
      </w:r>
    </w:p>
    <w:p w:rsidR="009C57B0" w:rsidRDefault="009C57B0" w:rsidP="009C57B0">
      <w:pPr>
        <w:shd w:val="clear" w:color="auto" w:fill="FFFFFF"/>
        <w:spacing w:after="0" w:line="240" w:lineRule="auto"/>
        <w:ind w:left="28"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резервов организма и состояния здоровья с помощью функциональных проб.</w:t>
      </w:r>
    </w:p>
    <w:p w:rsidR="00D0213E" w:rsidRDefault="00D0213E" w:rsidP="009C57B0">
      <w:pPr>
        <w:shd w:val="clear" w:color="auto" w:fill="FFFFFF"/>
        <w:spacing w:after="0" w:line="240" w:lineRule="auto"/>
        <w:ind w:left="28"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7B0" w:rsidRPr="009C57B0" w:rsidRDefault="009C57B0" w:rsidP="009C57B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изучения учебного предмета, курса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Выпускник научится: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-рассматривать физическую культуру  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1440" w:hanging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9C57B0" w:rsidRPr="009C57B0" w:rsidRDefault="009C57B0" w:rsidP="009C57B0">
      <w:pPr>
        <w:shd w:val="clear" w:color="auto" w:fill="FFFFFF"/>
        <w:spacing w:after="0" w:line="240" w:lineRule="auto"/>
        <w:ind w:left="720" w:hanging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двигательной (физкультурной) деятельности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Выпускник научится: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9C57B0" w:rsidRPr="009C57B0" w:rsidRDefault="009C57B0" w:rsidP="009C57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9C57B0" w:rsidRPr="009C57B0" w:rsidRDefault="00945F51" w:rsidP="009C57B0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9C57B0"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9C57B0" w:rsidRPr="009C57B0" w:rsidRDefault="00945F51" w:rsidP="009C57B0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9C57B0"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-взаимодействовать со сверстниками в условиях самостоятельной учебной деятельности, оказывать помощь в организации и проведении занятий, </w:t>
      </w:r>
      <w:r w:rsidR="009C57B0"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9C57B0" w:rsidRPr="009C57B0" w:rsidRDefault="00945F51" w:rsidP="009C57B0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</w:t>
      </w:r>
      <w:r w:rsidR="009C57B0" w:rsidRPr="009C57B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9C57B0" w:rsidRPr="009C57B0" w:rsidRDefault="00945F51" w:rsidP="009C57B0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9C57B0"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9C57B0" w:rsidRPr="009C57B0" w:rsidRDefault="00945F51" w:rsidP="009C57B0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9C57B0"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D0213E" w:rsidRPr="009E25D0" w:rsidRDefault="00945F51" w:rsidP="009E25D0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9C57B0" w:rsidRPr="009C5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-проводить восстановительные мероприятия с использованием банных процедур и сеансов оздоровительного массажа.</w:t>
      </w:r>
    </w:p>
    <w:p w:rsidR="00637AA9" w:rsidRDefault="009E25D0" w:rsidP="009E25D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  <w:r w:rsidR="00637AA9">
        <w:rPr>
          <w:sz w:val="36"/>
          <w:szCs w:val="36"/>
        </w:rPr>
        <w:t>Календарно-тематическое планирование</w:t>
      </w:r>
    </w:p>
    <w:p w:rsidR="00637AA9" w:rsidRDefault="00637AA9" w:rsidP="00637AA9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9</w:t>
      </w:r>
      <w:r w:rsidR="003F36F1">
        <w:rPr>
          <w:sz w:val="36"/>
          <w:szCs w:val="36"/>
        </w:rPr>
        <w:t xml:space="preserve"> класс (2 часа в неделю) 68</w:t>
      </w:r>
      <w:r>
        <w:rPr>
          <w:sz w:val="36"/>
          <w:szCs w:val="36"/>
        </w:rPr>
        <w:t xml:space="preserve"> часа.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8"/>
        <w:gridCol w:w="6413"/>
        <w:gridCol w:w="1660"/>
      </w:tblGrid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6413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Pr="00864B87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Легкая атлетика. 12</w:t>
            </w:r>
            <w:r w:rsidR="00637AA9">
              <w:rPr>
                <w:sz w:val="36"/>
                <w:szCs w:val="36"/>
              </w:rPr>
              <w:t xml:space="preserve"> </w:t>
            </w:r>
            <w:r w:rsidR="00637AA9" w:rsidRPr="00864B87">
              <w:rPr>
                <w:sz w:val="36"/>
                <w:szCs w:val="36"/>
              </w:rPr>
              <w:t>час</w:t>
            </w:r>
            <w:r w:rsidR="00637AA9">
              <w:rPr>
                <w:sz w:val="36"/>
                <w:szCs w:val="36"/>
              </w:rPr>
              <w:t>ов</w:t>
            </w:r>
            <w:r w:rsidR="00637AA9" w:rsidRPr="00864B87">
              <w:rPr>
                <w:sz w:val="36"/>
                <w:szCs w:val="36"/>
              </w:rPr>
              <w:t>.</w:t>
            </w:r>
          </w:p>
          <w:p w:rsidR="00637AA9" w:rsidRDefault="006C0564" w:rsidP="007E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Спринтерский бег 3</w:t>
            </w:r>
            <w:r w:rsidR="00637AA9">
              <w:rPr>
                <w:sz w:val="28"/>
                <w:szCs w:val="28"/>
              </w:rPr>
              <w:t xml:space="preserve"> часов. </w:t>
            </w:r>
          </w:p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Низкий старт, разгон, бег по дистанции. Эстафетный бег.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6C0564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Низкий </w:t>
            </w:r>
            <w:r w:rsidR="006C0564">
              <w:rPr>
                <w:sz w:val="28"/>
                <w:szCs w:val="28"/>
              </w:rPr>
              <w:t>старт, разгон, бег по дистанции,</w:t>
            </w:r>
            <w:r>
              <w:rPr>
                <w:sz w:val="28"/>
                <w:szCs w:val="28"/>
              </w:rPr>
              <w:t xml:space="preserve"> </w:t>
            </w:r>
            <w:r w:rsidR="006C0564">
              <w:rPr>
                <w:sz w:val="28"/>
                <w:szCs w:val="28"/>
              </w:rPr>
              <w:t>финиширование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3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Контрольный.</w:t>
            </w:r>
            <w:r>
              <w:rPr>
                <w:sz w:val="28"/>
                <w:szCs w:val="28"/>
              </w:rPr>
              <w:t xml:space="preserve"> Бег на результат 60 м.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Прыжки в длину, метание </w:t>
            </w:r>
            <w:r w:rsidR="006C0564">
              <w:rPr>
                <w:sz w:val="28"/>
                <w:szCs w:val="28"/>
              </w:rPr>
              <w:t>мяча. 4</w:t>
            </w:r>
            <w:r>
              <w:rPr>
                <w:sz w:val="28"/>
                <w:szCs w:val="28"/>
              </w:rPr>
              <w:t xml:space="preserve"> часа.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4-5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Прыжки в длину (разбег, отталкивание),  метание мяча на дальность. Инструктаж по Т.Б.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Прыжки в длину на результат.  Совершенствовать метание мяча на дальность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7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Техника выполнения метания мяча на дальность.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на средние дистанции 1</w:t>
            </w:r>
            <w:r w:rsidR="00637AA9">
              <w:rPr>
                <w:sz w:val="28"/>
                <w:szCs w:val="28"/>
              </w:rPr>
              <w:t xml:space="preserve"> часа.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8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Контрольный.</w:t>
            </w:r>
            <w:r>
              <w:rPr>
                <w:sz w:val="28"/>
                <w:szCs w:val="28"/>
              </w:rPr>
              <w:t xml:space="preserve"> Бег на результат(1500 м девочки, 2000 м мальчики). С.И. Лапта.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Кроссовая подготовка 4</w:t>
            </w:r>
            <w:r w:rsidR="00637AA9">
              <w:rPr>
                <w:sz w:val="28"/>
                <w:szCs w:val="28"/>
              </w:rPr>
              <w:t xml:space="preserve"> часов.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9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Бег 12 минут. С.И. Лапта.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10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12 минут. С.И. Лапта.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11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15 минут. С.И. Лапта.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Бег 3000 м мальчики, 2000 м девочки на результат.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Pr="00864B87" w:rsidRDefault="006C0564" w:rsidP="006C0564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  Гимнастика 6 </w:t>
            </w:r>
            <w:r w:rsidR="00637AA9" w:rsidRPr="00864B87">
              <w:rPr>
                <w:sz w:val="36"/>
                <w:szCs w:val="36"/>
              </w:rPr>
              <w:t xml:space="preserve"> часов.</w:t>
            </w:r>
          </w:p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Опорный прыжок</w:t>
            </w:r>
            <w:r w:rsidR="006C0564">
              <w:rPr>
                <w:sz w:val="28"/>
                <w:szCs w:val="28"/>
              </w:rPr>
              <w:t>, строевые упражнения, лазание 3</w:t>
            </w:r>
            <w:r>
              <w:rPr>
                <w:sz w:val="28"/>
                <w:szCs w:val="28"/>
              </w:rPr>
              <w:t xml:space="preserve"> часов.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13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proofErr w:type="gramStart"/>
            <w:r>
              <w:rPr>
                <w:sz w:val="28"/>
                <w:szCs w:val="28"/>
              </w:rPr>
              <w:t>Инструктаж по Т.Б. Прыжок согнув</w:t>
            </w:r>
            <w:proofErr w:type="gramEnd"/>
            <w:r>
              <w:rPr>
                <w:sz w:val="28"/>
                <w:szCs w:val="28"/>
              </w:rPr>
              <w:t xml:space="preserve"> ноги (м), прыжок боком (д). Лазание в 2 приема. Строевые команды.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14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proofErr w:type="gramStart"/>
            <w:r>
              <w:rPr>
                <w:sz w:val="28"/>
                <w:szCs w:val="28"/>
              </w:rPr>
              <w:t>Прыжок</w:t>
            </w:r>
            <w:proofErr w:type="gramEnd"/>
            <w:r>
              <w:rPr>
                <w:sz w:val="28"/>
                <w:szCs w:val="28"/>
              </w:rPr>
              <w:t xml:space="preserve"> согнув ноги (м), прыжок боком (д). Лазание в 2 приема. Строевые команды.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15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Оценка техники опорного прыжка. Лазание в 2 приема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Акробатика 3</w:t>
            </w:r>
            <w:r w:rsidR="00637AA9">
              <w:rPr>
                <w:sz w:val="28"/>
                <w:szCs w:val="28"/>
              </w:rPr>
              <w:t xml:space="preserve"> часов.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16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Инструктаж по Т.Б. Кувырки в </w:t>
            </w:r>
            <w:proofErr w:type="spellStart"/>
            <w:r>
              <w:rPr>
                <w:sz w:val="28"/>
                <w:szCs w:val="28"/>
              </w:rPr>
              <w:t>полушпагат</w:t>
            </w:r>
            <w:proofErr w:type="spellEnd"/>
            <w:r>
              <w:rPr>
                <w:sz w:val="28"/>
                <w:szCs w:val="28"/>
              </w:rPr>
              <w:t xml:space="preserve"> (д),  стойки на голове и руках (м), равновесие.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17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Кувырки в </w:t>
            </w:r>
            <w:proofErr w:type="spellStart"/>
            <w:r>
              <w:rPr>
                <w:sz w:val="28"/>
                <w:szCs w:val="28"/>
              </w:rPr>
              <w:t>полушпагат</w:t>
            </w:r>
            <w:proofErr w:type="spellEnd"/>
            <w:r>
              <w:rPr>
                <w:sz w:val="28"/>
                <w:szCs w:val="28"/>
              </w:rPr>
              <w:t xml:space="preserve"> (д),  длинный кувырок (м), равновесие.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C0564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18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выполнение акробатических  элементов.</w:t>
            </w:r>
            <w:r w:rsidR="006C0564">
              <w:rPr>
                <w:sz w:val="28"/>
                <w:szCs w:val="28"/>
              </w:rPr>
              <w:t xml:space="preserve"> Оценка подтягивание в висах.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Спортивные игры 40</w:t>
            </w:r>
            <w:r w:rsidR="00637AA9">
              <w:rPr>
                <w:sz w:val="36"/>
                <w:szCs w:val="36"/>
              </w:rPr>
              <w:t xml:space="preserve"> часов.</w:t>
            </w:r>
          </w:p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Волейбол 18 часов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41-44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Стойки, передачи, перемещения. Нижняя прямая подача, прием. Прямой нападающий удар.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245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передачи мяча сверху двумя руками в  прыжке в парах. 2-х сторонняя игра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46-47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Стойки, передачи, перемещения. Нижняя прямая подача, прием. Прямой нападающий удар.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48-50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Стойки, передачи, перемещения. Нижняя прямая подача, прием от сетки. Прямой нападающий удар.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51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владения нападающим  ударом при встречных передачах.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52-54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Стойки, передачи, перемещения. Нижняя прямая подача, прием от сетки. Прямой нападающий удар. </w:t>
            </w:r>
            <w:r>
              <w:rPr>
                <w:sz w:val="28"/>
                <w:szCs w:val="28"/>
              </w:rPr>
              <w:lastRenderedPageBreak/>
              <w:t>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D9605D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lastRenderedPageBreak/>
              <w:t>55</w:t>
            </w:r>
            <w:r w:rsidR="00D9605D">
              <w:rPr>
                <w:sz w:val="28"/>
                <w:szCs w:val="28"/>
              </w:rPr>
              <w:t xml:space="preserve"> 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Оценка техники владения нижней  прямой подачи.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56-58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E4DDC">
              <w:rPr>
                <w:sz w:val="28"/>
                <w:szCs w:val="28"/>
              </w:rPr>
              <w:t>Комбинации</w:t>
            </w:r>
            <w:r>
              <w:rPr>
                <w:sz w:val="28"/>
                <w:szCs w:val="28"/>
              </w:rPr>
              <w:t xml:space="preserve"> из разученных перемещений. Прямой нападающий удар. 2-х сторонняя игра через зоны.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9E25D0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Баскетбол 22</w:t>
            </w:r>
            <w:r w:rsidR="00637AA9">
              <w:rPr>
                <w:sz w:val="28"/>
                <w:szCs w:val="28"/>
              </w:rPr>
              <w:t xml:space="preserve"> часов.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19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Инструктаж по Т.Б. Ведение, броски, передачи, позиционное нападение.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20-21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Ведение, броски, передачи, позиционное нападение(2*2) Штрафной бросок.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22-23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Ведение, броски, передачи, позиционное нападение(3*3) Штрафной бросок.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24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Ведение, броски, передачи, позиционное нападение со сменой мест.  Штрафной бросок.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25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штрафного броска. 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26-28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Ведение, броски, передачи.  Штрафной бросок. 2-х сторонняя игра,  бросок одной от плеча в прыжке.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D9605D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29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Оценить технику броска одной от плеча в прыжке.2-х сторонняя игра.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30-31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Сочетание приемов, передвижений, остановок. Штрафной бросок. 2-х сторонняя игра(4*4),  бросок одной от плеча в прыжке.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32-33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Сочетание приемов, передвижений, остановок. Штрафной бросок. 2-х сторонняя игра(4*3),(3*2),  бросок одной от плеча в прыжке.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34-35</w:t>
            </w:r>
            <w:r w:rsidR="00637AA9">
              <w:rPr>
                <w:sz w:val="28"/>
                <w:szCs w:val="28"/>
              </w:rPr>
              <w:t>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Сочетание приемов, передвижений, остановок,  бросок одной от плеча в прыжке. Нападение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защита, заслон. 2-х сторонняя игра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3F36F1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36-38</w:t>
            </w:r>
            <w:r w:rsidR="00D9605D">
              <w:rPr>
                <w:sz w:val="28"/>
                <w:szCs w:val="28"/>
              </w:rPr>
              <w:t>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Сочетание приемов, передвижений, остановок,  бросок одной от плеча в прыжке.  Взаимодействие 3-х в нападении. 2-х сторонняя игра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39</w:t>
            </w:r>
            <w:r w:rsidR="00D9605D">
              <w:rPr>
                <w:sz w:val="28"/>
                <w:szCs w:val="28"/>
              </w:rPr>
              <w:t xml:space="preserve"> </w:t>
            </w:r>
            <w:r w:rsidR="00637AA9">
              <w:rPr>
                <w:sz w:val="28"/>
                <w:szCs w:val="28"/>
              </w:rPr>
              <w:t>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Сочетание приемов, передвижений, остановок,  бросок одной от плеча в прыжке.  Взаимодействие 3-х в нападении (малая 8-ка.)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7E35A8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40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Сочетание приемов, передвижений, остановок,  бросок одной от плеча в прыжке. Нападение быстрым прорывом.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637AA9" w:rsidP="007E35A8">
            <w:pPr>
              <w:jc w:val="center"/>
              <w:rPr>
                <w:sz w:val="28"/>
                <w:szCs w:val="28"/>
              </w:rPr>
            </w:pPr>
            <w:r w:rsidRPr="00EB03A3">
              <w:rPr>
                <w:sz w:val="36"/>
                <w:szCs w:val="36"/>
              </w:rPr>
              <w:t>Л/А</w:t>
            </w:r>
            <w:r w:rsidR="0032198E">
              <w:rPr>
                <w:sz w:val="36"/>
                <w:szCs w:val="36"/>
              </w:rPr>
              <w:t xml:space="preserve"> 10 </w:t>
            </w:r>
            <w:r>
              <w:rPr>
                <w:sz w:val="36"/>
                <w:szCs w:val="36"/>
              </w:rPr>
              <w:t>часов.</w:t>
            </w:r>
            <w:r>
              <w:rPr>
                <w:sz w:val="28"/>
                <w:szCs w:val="28"/>
              </w:rPr>
              <w:t xml:space="preserve"> </w:t>
            </w:r>
          </w:p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Кроссовая подготовка 3</w:t>
            </w:r>
            <w:r w:rsidR="00637AA9">
              <w:rPr>
                <w:sz w:val="28"/>
                <w:szCs w:val="28"/>
              </w:rPr>
              <w:t xml:space="preserve"> часов.</w:t>
            </w:r>
          </w:p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59-60 </w:t>
            </w:r>
            <w:r w:rsidR="00637AA9">
              <w:rPr>
                <w:sz w:val="28"/>
                <w:szCs w:val="28"/>
              </w:rPr>
              <w:t>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16-18 минут. С.И. Лапта.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61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</w:t>
            </w:r>
            <w:r>
              <w:rPr>
                <w:sz w:val="28"/>
                <w:szCs w:val="28"/>
              </w:rPr>
              <w:t>. Бег 3000 м мальчики, 2000 м девочки на результат.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на средние дистанции 2</w:t>
            </w:r>
            <w:r w:rsidR="00637AA9">
              <w:rPr>
                <w:sz w:val="28"/>
                <w:szCs w:val="28"/>
              </w:rPr>
              <w:t xml:space="preserve"> часа.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62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Бег (1500 м девоч</w:t>
            </w:r>
            <w:r w:rsidR="0032198E">
              <w:rPr>
                <w:sz w:val="28"/>
                <w:szCs w:val="28"/>
              </w:rPr>
              <w:t>ки, 2000 м мальчики). С.И. Футбол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63</w:t>
            </w:r>
            <w:r w:rsidR="00637AA9">
              <w:rPr>
                <w:sz w:val="28"/>
                <w:szCs w:val="28"/>
              </w:rPr>
              <w:t xml:space="preserve"> урок</w:t>
            </w:r>
          </w:p>
        </w:tc>
        <w:tc>
          <w:tcPr>
            <w:tcW w:w="6413" w:type="dxa"/>
          </w:tcPr>
          <w:p w:rsidR="00637AA9" w:rsidRDefault="00637AA9" w:rsidP="0032198E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Контрольный.</w:t>
            </w:r>
            <w:r>
              <w:rPr>
                <w:sz w:val="28"/>
                <w:szCs w:val="28"/>
              </w:rPr>
              <w:t xml:space="preserve"> Бег на результат(1500 м девочки, 2000 м мальчики). С.И. </w:t>
            </w:r>
            <w:r w:rsidR="0032198E">
              <w:rPr>
                <w:sz w:val="28"/>
                <w:szCs w:val="28"/>
              </w:rPr>
              <w:t>С.И. Футбол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Pr="00493697" w:rsidRDefault="0032198E" w:rsidP="007E3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Спринтерский бег 3</w:t>
            </w:r>
            <w:r w:rsidR="00637AA9">
              <w:rPr>
                <w:sz w:val="28"/>
                <w:szCs w:val="28"/>
              </w:rPr>
              <w:t xml:space="preserve"> часов. 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64-65</w:t>
            </w:r>
            <w:r w:rsidR="00637AA9">
              <w:rPr>
                <w:sz w:val="28"/>
                <w:szCs w:val="28"/>
              </w:rPr>
              <w:t>урок</w:t>
            </w:r>
          </w:p>
        </w:tc>
        <w:tc>
          <w:tcPr>
            <w:tcW w:w="6413" w:type="dxa"/>
          </w:tcPr>
          <w:p w:rsidR="00637AA9" w:rsidRDefault="00637AA9" w:rsidP="0032198E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 Низкий старт, разгон, бег по дистанции, финиширование. </w:t>
            </w:r>
            <w:r w:rsidR="0032198E">
              <w:rPr>
                <w:sz w:val="28"/>
                <w:szCs w:val="28"/>
              </w:rPr>
              <w:t>С.И. Футбол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66</w:t>
            </w:r>
            <w:r w:rsidR="00637AA9">
              <w:rPr>
                <w:sz w:val="28"/>
                <w:szCs w:val="28"/>
              </w:rPr>
              <w:t>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 w:rsidRPr="00BB5CEC">
              <w:rPr>
                <w:sz w:val="28"/>
                <w:szCs w:val="28"/>
              </w:rPr>
              <w:t>Контрольный.</w:t>
            </w:r>
            <w:r>
              <w:rPr>
                <w:sz w:val="28"/>
                <w:szCs w:val="28"/>
              </w:rPr>
              <w:t xml:space="preserve"> Бег на результат 60 м.</w:t>
            </w:r>
            <w:r w:rsidR="0032198E">
              <w:rPr>
                <w:sz w:val="28"/>
                <w:szCs w:val="28"/>
              </w:rPr>
              <w:t xml:space="preserve"> С.И. Футбол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413" w:type="dxa"/>
          </w:tcPr>
          <w:p w:rsidR="00637AA9" w:rsidRDefault="00637AA9" w:rsidP="0032198E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Прыжки в</w:t>
            </w:r>
            <w:r w:rsidR="0032198E">
              <w:rPr>
                <w:sz w:val="28"/>
                <w:szCs w:val="28"/>
              </w:rPr>
              <w:t xml:space="preserve"> длину, метание мяча 2</w:t>
            </w:r>
            <w:r>
              <w:rPr>
                <w:sz w:val="28"/>
                <w:szCs w:val="28"/>
              </w:rPr>
              <w:t xml:space="preserve"> часа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  <w:tr w:rsidR="00637AA9" w:rsidTr="007E35A8">
        <w:tc>
          <w:tcPr>
            <w:tcW w:w="1498" w:type="dxa"/>
          </w:tcPr>
          <w:p w:rsidR="00637AA9" w:rsidRDefault="0032198E" w:rsidP="007E35A8">
            <w:pPr>
              <w:jc w:val="center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 xml:space="preserve">67-68 </w:t>
            </w:r>
            <w:r w:rsidR="00637AA9">
              <w:rPr>
                <w:sz w:val="28"/>
                <w:szCs w:val="28"/>
              </w:rPr>
              <w:t>урок</w:t>
            </w:r>
          </w:p>
        </w:tc>
        <w:tc>
          <w:tcPr>
            <w:tcW w:w="6413" w:type="dxa"/>
          </w:tcPr>
          <w:p w:rsidR="00637AA9" w:rsidRDefault="00637AA9" w:rsidP="007E35A8">
            <w:pPr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Инс</w:t>
            </w:r>
            <w:r w:rsidR="0032198E">
              <w:rPr>
                <w:sz w:val="28"/>
                <w:szCs w:val="28"/>
              </w:rPr>
              <w:t xml:space="preserve">труктаж по Т.Б. Прыжки в длину </w:t>
            </w:r>
            <w:r>
              <w:rPr>
                <w:sz w:val="28"/>
                <w:szCs w:val="28"/>
              </w:rPr>
              <w:t>(разбег, отталкивание),  метание мяча с разбега.</w:t>
            </w:r>
          </w:p>
        </w:tc>
        <w:tc>
          <w:tcPr>
            <w:tcW w:w="1660" w:type="dxa"/>
          </w:tcPr>
          <w:p w:rsidR="00637AA9" w:rsidRDefault="00637AA9" w:rsidP="007E35A8">
            <w:pPr>
              <w:jc w:val="center"/>
              <w:rPr>
                <w:sz w:val="36"/>
                <w:szCs w:val="36"/>
              </w:rPr>
            </w:pPr>
          </w:p>
        </w:tc>
      </w:tr>
    </w:tbl>
    <w:p w:rsidR="00150EF6" w:rsidRPr="00150EF6" w:rsidRDefault="00150EF6" w:rsidP="00150EF6">
      <w:pPr>
        <w:jc w:val="center"/>
        <w:rPr>
          <w:sz w:val="28"/>
          <w:szCs w:val="28"/>
        </w:rPr>
      </w:pPr>
      <w:r w:rsidRPr="00150EF6">
        <w:rPr>
          <w:sz w:val="28"/>
          <w:szCs w:val="28"/>
        </w:rPr>
        <w:t>Контрольные нормативы.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0"/>
        <w:gridCol w:w="3721"/>
        <w:gridCol w:w="855"/>
        <w:gridCol w:w="855"/>
        <w:gridCol w:w="855"/>
        <w:gridCol w:w="855"/>
        <w:gridCol w:w="855"/>
        <w:gridCol w:w="855"/>
      </w:tblGrid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№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программный материал.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м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д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5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5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</w:t>
            </w: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 xml:space="preserve"> Бег 60м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8.6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8.9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9.1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9.1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9.3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9.7</w:t>
            </w: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2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Бег (3000-2000м)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16.00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17.00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18.00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10.30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11.30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12.30</w:t>
            </w: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 xml:space="preserve">Метание мяча.  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40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35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31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35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28</w:t>
            </w: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4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Прыжки в высоту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5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Подтягивание  в висе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8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6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16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12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8</w:t>
            </w: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6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Бег (2000 м, 1500 д)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8.30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9.00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9.20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7.30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8.00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8.30</w:t>
            </w: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7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Лазание по канату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6м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5м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4м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5м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4м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3м</w:t>
            </w:r>
          </w:p>
        </w:tc>
      </w:tr>
      <w:tr w:rsidR="00150EF6" w:rsidRPr="00150EF6" w:rsidTr="006C1BEC">
        <w:tc>
          <w:tcPr>
            <w:tcW w:w="720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8</w:t>
            </w:r>
          </w:p>
        </w:tc>
        <w:tc>
          <w:tcPr>
            <w:tcW w:w="3721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Прыжки в длину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420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400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380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380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360</w:t>
            </w:r>
          </w:p>
        </w:tc>
        <w:tc>
          <w:tcPr>
            <w:tcW w:w="855" w:type="dxa"/>
          </w:tcPr>
          <w:p w:rsidR="00150EF6" w:rsidRPr="00150EF6" w:rsidRDefault="00150EF6" w:rsidP="007E35A8">
            <w:pPr>
              <w:jc w:val="center"/>
              <w:rPr>
                <w:sz w:val="28"/>
                <w:szCs w:val="28"/>
              </w:rPr>
            </w:pPr>
            <w:r w:rsidRPr="00150EF6">
              <w:rPr>
                <w:sz w:val="28"/>
                <w:szCs w:val="28"/>
              </w:rPr>
              <w:t>340</w:t>
            </w:r>
          </w:p>
        </w:tc>
      </w:tr>
    </w:tbl>
    <w:p w:rsidR="006C1BEC" w:rsidRDefault="006C1BEC" w:rsidP="006C1B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C1BEC" w:rsidRDefault="006C1BEC" w:rsidP="006C1B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C1BEC" w:rsidRDefault="006C1BEC" w:rsidP="006C1B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45F51" w:rsidRPr="00945F51" w:rsidRDefault="00945F51" w:rsidP="00945F5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F51">
        <w:rPr>
          <w:rFonts w:ascii="Times New Roman" w:eastAsia="Times New Roman" w:hAnsi="Times New Roman" w:cs="Times New Roman"/>
          <w:sz w:val="28"/>
          <w:szCs w:val="28"/>
          <w:lang w:eastAsia="ar-SA"/>
        </w:rPr>
        <w:t>«СОГЛАСОВАНО»</w:t>
      </w:r>
    </w:p>
    <w:p w:rsidR="00945F51" w:rsidRPr="00945F51" w:rsidRDefault="00945F51" w:rsidP="00945F5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F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директора по УВР                                                                                                       </w:t>
      </w:r>
    </w:p>
    <w:p w:rsidR="00945F51" w:rsidRPr="00945F51" w:rsidRDefault="00945F51" w:rsidP="00945F5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F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МБОУ </w:t>
      </w:r>
      <w:proofErr w:type="spellStart"/>
      <w:r w:rsidRPr="00945F51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Верхнемакеевской</w:t>
      </w:r>
      <w:proofErr w:type="spellEnd"/>
      <w:r w:rsidRPr="00945F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СОШ    </w:t>
      </w:r>
    </w:p>
    <w:p w:rsidR="00945F51" w:rsidRPr="00945F51" w:rsidRDefault="00945F51" w:rsidP="00945F5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F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___________ Комарова Г.В.           </w:t>
      </w:r>
    </w:p>
    <w:p w:rsidR="00945F51" w:rsidRPr="00945F51" w:rsidRDefault="00945F51" w:rsidP="00945F5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F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__________ 2018 год                                                                                       </w:t>
      </w:r>
    </w:p>
    <w:p w:rsidR="006C1BEC" w:rsidRDefault="006C1BEC" w:rsidP="006C1B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C1BEC" w:rsidRDefault="006C1BEC" w:rsidP="006C1B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C1BEC" w:rsidRDefault="006C1BEC" w:rsidP="006C1B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C1BEC" w:rsidRDefault="006C1BEC" w:rsidP="006C1B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C1BEC" w:rsidRDefault="006C1BEC" w:rsidP="006C1BE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6C1BEC" w:rsidRPr="00F3235F" w:rsidRDefault="00F47E40" w:rsidP="00D90336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6C1BEC" w:rsidRPr="00F3235F" w:rsidRDefault="006C1BEC" w:rsidP="006C1BE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6C1BEC" w:rsidRPr="00F3235F" w:rsidRDefault="006C1BEC" w:rsidP="006C1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04EB" w:rsidRDefault="00FA04EB"/>
    <w:sectPr w:rsidR="00FA04EB" w:rsidSect="00D0213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26A1"/>
    <w:multiLevelType w:val="multilevel"/>
    <w:tmpl w:val="33325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6F4D07"/>
    <w:multiLevelType w:val="multilevel"/>
    <w:tmpl w:val="9F180B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F027C6"/>
    <w:multiLevelType w:val="multilevel"/>
    <w:tmpl w:val="129E7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6F4269"/>
    <w:multiLevelType w:val="multilevel"/>
    <w:tmpl w:val="D24893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630676"/>
    <w:multiLevelType w:val="multilevel"/>
    <w:tmpl w:val="1200D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4B3D2A"/>
    <w:multiLevelType w:val="multilevel"/>
    <w:tmpl w:val="8DF21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475371"/>
    <w:multiLevelType w:val="multilevel"/>
    <w:tmpl w:val="B8BA37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B0"/>
    <w:rsid w:val="00150EF6"/>
    <w:rsid w:val="001E4F38"/>
    <w:rsid w:val="00275AA1"/>
    <w:rsid w:val="0032198E"/>
    <w:rsid w:val="003F36F1"/>
    <w:rsid w:val="004D1F01"/>
    <w:rsid w:val="00516090"/>
    <w:rsid w:val="00637AA9"/>
    <w:rsid w:val="006C0564"/>
    <w:rsid w:val="006C1BEC"/>
    <w:rsid w:val="007E35A8"/>
    <w:rsid w:val="00805AC3"/>
    <w:rsid w:val="00945F51"/>
    <w:rsid w:val="009C57B0"/>
    <w:rsid w:val="009E25D0"/>
    <w:rsid w:val="00A36FD7"/>
    <w:rsid w:val="00D0213E"/>
    <w:rsid w:val="00D82FE5"/>
    <w:rsid w:val="00D90336"/>
    <w:rsid w:val="00D9605D"/>
    <w:rsid w:val="00DB5BDC"/>
    <w:rsid w:val="00ED5AAA"/>
    <w:rsid w:val="00F47E40"/>
    <w:rsid w:val="00F71438"/>
    <w:rsid w:val="00FA04EB"/>
    <w:rsid w:val="00FC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F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6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F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5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F21A8-960F-47F0-BA1F-3012B81E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19</Pages>
  <Words>5113</Words>
  <Characters>29145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19</cp:revision>
  <cp:lastPrinted>2023-09-21T19:04:00Z</cp:lastPrinted>
  <dcterms:created xsi:type="dcterms:W3CDTF">2018-08-30T18:48:00Z</dcterms:created>
  <dcterms:modified xsi:type="dcterms:W3CDTF">2023-09-24T18:10:00Z</dcterms:modified>
</cp:coreProperties>
</file>